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6AD" w14:textId="7DC79887" w:rsidR="00F419B2" w:rsidRPr="0004176D" w:rsidRDefault="0004176D" w:rsidP="0004176D">
      <w:pPr>
        <w:jc w:val="center"/>
        <w:rPr>
          <w:b/>
          <w:bCs/>
          <w:u w:val="single"/>
        </w:rPr>
      </w:pPr>
      <w:r w:rsidRPr="0004176D">
        <w:rPr>
          <w:b/>
          <w:bCs/>
          <w:u w:val="single"/>
        </w:rPr>
        <w:t>Adaptive Level 1 VI/COG Take Home Assessment</w:t>
      </w:r>
    </w:p>
    <w:p w14:paraId="0DA0EEF9" w14:textId="4D449328" w:rsidR="0004176D" w:rsidRDefault="0004176D" w:rsidP="0004176D">
      <w:pPr>
        <w:jc w:val="center"/>
      </w:pPr>
      <w:r>
        <w:t>*Please bring the completed assessment to your on-snow assessment day.</w:t>
      </w:r>
    </w:p>
    <w:p w14:paraId="02AD696B" w14:textId="693302E3" w:rsidR="00272E74" w:rsidRDefault="00272E74" w:rsidP="00272E74">
      <w:r>
        <w:t>Name:_______________________________________________________Date:___________________</w:t>
      </w:r>
    </w:p>
    <w:p w14:paraId="3386B488" w14:textId="23C5975C" w:rsidR="0004176D" w:rsidRPr="0004176D" w:rsidRDefault="0004176D" w:rsidP="0004176D">
      <w:pPr>
        <w:rPr>
          <w:u w:val="single"/>
        </w:rPr>
      </w:pPr>
      <w:r w:rsidRPr="0004176D">
        <w:rPr>
          <w:u w:val="single"/>
        </w:rPr>
        <w:t>Multiple Choice:</w:t>
      </w:r>
    </w:p>
    <w:p w14:paraId="31114A0B" w14:textId="00D320B3" w:rsidR="0004176D" w:rsidRPr="00084DF4" w:rsidRDefault="0004176D" w:rsidP="0004176D">
      <w:pPr>
        <w:pStyle w:val="ListParagraph"/>
        <w:numPr>
          <w:ilvl w:val="0"/>
          <w:numId w:val="2"/>
        </w:numPr>
        <w:spacing w:line="240" w:lineRule="auto"/>
      </w:pPr>
      <w:r w:rsidRPr="00084DF4">
        <w:t>As an instructor you need to consider a student’s motivations and desires, the emotional state, their beliefs, and their values and how these might influence their behavior</w:t>
      </w:r>
      <w:r w:rsidR="00272E74" w:rsidRPr="00084DF4">
        <w:t xml:space="preserve">. </w:t>
      </w:r>
      <w:r w:rsidRPr="00084DF4">
        <w:t>This is part of the:</w:t>
      </w:r>
    </w:p>
    <w:p w14:paraId="7F5259AA" w14:textId="77777777" w:rsidR="0004176D" w:rsidRPr="00084DF4" w:rsidRDefault="0004176D" w:rsidP="0004176D">
      <w:pPr>
        <w:spacing w:line="240" w:lineRule="auto"/>
      </w:pPr>
      <w:r w:rsidRPr="00084DF4">
        <w:tab/>
        <w:t>A.  Cognitive Assessment</w:t>
      </w:r>
    </w:p>
    <w:p w14:paraId="1546CE83" w14:textId="77777777" w:rsidR="0004176D" w:rsidRPr="00084DF4" w:rsidRDefault="0004176D" w:rsidP="0004176D">
      <w:pPr>
        <w:spacing w:line="240" w:lineRule="auto"/>
      </w:pPr>
      <w:r w:rsidRPr="00084DF4">
        <w:tab/>
        <w:t>B.  Affective Assessment</w:t>
      </w:r>
    </w:p>
    <w:p w14:paraId="586D45E4" w14:textId="77777777" w:rsidR="0004176D" w:rsidRPr="00084DF4" w:rsidRDefault="0004176D" w:rsidP="0004176D">
      <w:pPr>
        <w:spacing w:line="240" w:lineRule="auto"/>
      </w:pPr>
      <w:r w:rsidRPr="00084DF4">
        <w:tab/>
        <w:t>C.  Physical Assessment</w:t>
      </w:r>
    </w:p>
    <w:p w14:paraId="6CE57AE5" w14:textId="06850FAE" w:rsidR="0004176D" w:rsidRPr="00084DF4" w:rsidRDefault="0004176D" w:rsidP="0004176D">
      <w:pPr>
        <w:pStyle w:val="ListParagraph"/>
        <w:numPr>
          <w:ilvl w:val="0"/>
          <w:numId w:val="2"/>
        </w:numPr>
        <w:spacing w:line="240" w:lineRule="auto"/>
      </w:pPr>
      <w:r w:rsidRPr="00084DF4">
        <w:t xml:space="preserve">Questions you may ask a student or care giver such as: </w:t>
      </w:r>
      <w:r w:rsidR="00272E74">
        <w:t>“What are your interests?</w:t>
      </w:r>
      <w:r w:rsidR="00272E74" w:rsidRPr="00084DF4">
        <w:t xml:space="preserve"> </w:t>
      </w:r>
      <w:r w:rsidRPr="00084DF4">
        <w:t>Do you like written instructions or verbal?”  Are all examples of:</w:t>
      </w:r>
    </w:p>
    <w:p w14:paraId="3AA88799" w14:textId="77777777" w:rsidR="0004176D" w:rsidRPr="00084DF4" w:rsidRDefault="0004176D" w:rsidP="0004176D">
      <w:pPr>
        <w:spacing w:line="240" w:lineRule="auto"/>
      </w:pPr>
      <w:r w:rsidRPr="00084DF4">
        <w:tab/>
        <w:t>A. Cognitive Assessment</w:t>
      </w:r>
    </w:p>
    <w:p w14:paraId="6E66BB57" w14:textId="77777777" w:rsidR="0004176D" w:rsidRPr="00084DF4" w:rsidRDefault="0004176D" w:rsidP="0004176D">
      <w:pPr>
        <w:spacing w:line="240" w:lineRule="auto"/>
      </w:pPr>
      <w:r w:rsidRPr="00084DF4">
        <w:tab/>
        <w:t>B.  Affective Assessment</w:t>
      </w:r>
    </w:p>
    <w:p w14:paraId="762DF2BC" w14:textId="77777777" w:rsidR="0004176D" w:rsidRPr="00084DF4" w:rsidRDefault="0004176D" w:rsidP="0004176D">
      <w:pPr>
        <w:spacing w:line="240" w:lineRule="auto"/>
      </w:pPr>
      <w:r w:rsidRPr="00084DF4">
        <w:tab/>
        <w:t>C. Physical Assessmen</w:t>
      </w:r>
      <w:r>
        <w:t>t</w:t>
      </w:r>
    </w:p>
    <w:p w14:paraId="12606A8D" w14:textId="0B17742F" w:rsidR="0004176D" w:rsidRPr="00084DF4" w:rsidRDefault="0004176D" w:rsidP="0004176D">
      <w:pPr>
        <w:pStyle w:val="ListParagraph"/>
        <w:numPr>
          <w:ilvl w:val="0"/>
          <w:numId w:val="2"/>
        </w:numPr>
        <w:spacing w:line="240" w:lineRule="auto"/>
      </w:pPr>
      <w:r w:rsidRPr="00084DF4">
        <w:t>The four steps in the “four step plan to success” are:</w:t>
      </w:r>
    </w:p>
    <w:p w14:paraId="17E465FD" w14:textId="77777777" w:rsidR="0004176D" w:rsidRPr="00084DF4" w:rsidRDefault="0004176D" w:rsidP="0004176D">
      <w:pPr>
        <w:spacing w:line="240" w:lineRule="auto"/>
      </w:pPr>
      <w:r w:rsidRPr="00084DF4">
        <w:tab/>
        <w:t>A.  Still, Moving, Linked, Riding</w:t>
      </w:r>
    </w:p>
    <w:p w14:paraId="30294851" w14:textId="77777777" w:rsidR="0004176D" w:rsidRPr="00084DF4" w:rsidRDefault="0004176D" w:rsidP="0004176D">
      <w:pPr>
        <w:spacing w:line="240" w:lineRule="auto"/>
      </w:pPr>
      <w:r w:rsidRPr="00084DF4">
        <w:tab/>
        <w:t>B.  Static, Simple, Complex, Freeride</w:t>
      </w:r>
    </w:p>
    <w:p w14:paraId="3AC8281D" w14:textId="77777777" w:rsidR="0004176D" w:rsidRPr="00084DF4" w:rsidRDefault="0004176D" w:rsidP="0004176D">
      <w:pPr>
        <w:spacing w:line="240" w:lineRule="auto"/>
      </w:pPr>
      <w:r w:rsidRPr="00084DF4">
        <w:tab/>
        <w:t>C.  Equipment, Walking, Moving, Riding</w:t>
      </w:r>
    </w:p>
    <w:p w14:paraId="2BB7AE76" w14:textId="77777777" w:rsidR="0004176D" w:rsidRPr="00084DF4" w:rsidRDefault="0004176D" w:rsidP="0004176D">
      <w:pPr>
        <w:spacing w:line="240" w:lineRule="auto"/>
      </w:pPr>
      <w:r w:rsidRPr="00084DF4">
        <w:tab/>
        <w:t>D.  Easy, Complex, Linked, Freeride</w:t>
      </w:r>
    </w:p>
    <w:p w14:paraId="33260967" w14:textId="5BE18D12" w:rsidR="0004176D" w:rsidRPr="00084DF4" w:rsidRDefault="0004176D" w:rsidP="0004176D">
      <w:pPr>
        <w:pStyle w:val="ListParagraph"/>
        <w:numPr>
          <w:ilvl w:val="0"/>
          <w:numId w:val="2"/>
        </w:numPr>
        <w:spacing w:line="240" w:lineRule="auto"/>
      </w:pPr>
      <w:r w:rsidRPr="00084DF4">
        <w:t>Terrain and snow conditions are a concern:</w:t>
      </w:r>
    </w:p>
    <w:p w14:paraId="554390A7" w14:textId="77777777" w:rsidR="0004176D" w:rsidRPr="00084DF4" w:rsidRDefault="0004176D" w:rsidP="0004176D">
      <w:pPr>
        <w:spacing w:line="240" w:lineRule="auto"/>
      </w:pPr>
      <w:r w:rsidRPr="00084DF4">
        <w:tab/>
        <w:t>A.  When teaching beginner students</w:t>
      </w:r>
    </w:p>
    <w:p w14:paraId="1C114783" w14:textId="77777777" w:rsidR="0004176D" w:rsidRPr="00084DF4" w:rsidRDefault="0004176D" w:rsidP="0004176D">
      <w:pPr>
        <w:spacing w:line="240" w:lineRule="auto"/>
      </w:pPr>
      <w:r w:rsidRPr="00084DF4">
        <w:tab/>
        <w:t>B.  When making your plan for the day</w:t>
      </w:r>
    </w:p>
    <w:p w14:paraId="5DF13532" w14:textId="77777777" w:rsidR="0004176D" w:rsidRPr="00084DF4" w:rsidRDefault="0004176D" w:rsidP="0004176D">
      <w:pPr>
        <w:spacing w:line="240" w:lineRule="auto"/>
      </w:pPr>
      <w:r w:rsidRPr="00084DF4">
        <w:tab/>
        <w:t>C.  When teaching higher level riders</w:t>
      </w:r>
    </w:p>
    <w:p w14:paraId="27A4279D" w14:textId="77589365" w:rsidR="0004176D" w:rsidRDefault="0004176D" w:rsidP="0004176D">
      <w:pPr>
        <w:spacing w:line="240" w:lineRule="auto"/>
      </w:pPr>
      <w:r w:rsidRPr="00084DF4">
        <w:tab/>
        <w:t>D.  All the above</w:t>
      </w:r>
    </w:p>
    <w:p w14:paraId="4800AB57" w14:textId="7E4B3E5B" w:rsidR="0004176D" w:rsidRPr="00084DF4" w:rsidRDefault="0004176D" w:rsidP="0004176D">
      <w:pPr>
        <w:pStyle w:val="ListParagraph"/>
        <w:numPr>
          <w:ilvl w:val="0"/>
          <w:numId w:val="2"/>
        </w:numPr>
        <w:spacing w:line="240" w:lineRule="auto"/>
      </w:pPr>
      <w:r w:rsidRPr="00084DF4">
        <w:t>The Adaptive Teaching Cycle has several components that:</w:t>
      </w:r>
    </w:p>
    <w:p w14:paraId="5CB9FEFF" w14:textId="77777777" w:rsidR="0004176D" w:rsidRPr="00084DF4" w:rsidRDefault="0004176D" w:rsidP="0004176D">
      <w:pPr>
        <w:spacing w:line="240" w:lineRule="auto"/>
      </w:pPr>
      <w:r w:rsidRPr="00084DF4">
        <w:tab/>
        <w:t>A.  Should be used in a linear presentation.</w:t>
      </w:r>
    </w:p>
    <w:p w14:paraId="66786708" w14:textId="668BD31D" w:rsidR="0004176D" w:rsidRPr="00084DF4" w:rsidRDefault="0004176D" w:rsidP="0004176D">
      <w:pPr>
        <w:spacing w:line="240" w:lineRule="auto"/>
      </w:pPr>
      <w:r w:rsidRPr="00084DF4">
        <w:tab/>
        <w:t>B.  Should be presented to avoid confusing students.</w:t>
      </w:r>
    </w:p>
    <w:p w14:paraId="34159B6A" w14:textId="77777777" w:rsidR="0004176D" w:rsidRPr="00084DF4" w:rsidRDefault="0004176D" w:rsidP="0004176D">
      <w:pPr>
        <w:spacing w:line="240" w:lineRule="auto"/>
      </w:pPr>
      <w:r w:rsidRPr="00084DF4">
        <w:tab/>
        <w:t>C.  Have some order but remain flexible to meet customer needs.</w:t>
      </w:r>
    </w:p>
    <w:p w14:paraId="3BF7EE80" w14:textId="39B74514" w:rsidR="0004176D" w:rsidRPr="00084DF4" w:rsidRDefault="0004176D" w:rsidP="0004176D">
      <w:pPr>
        <w:spacing w:line="240" w:lineRule="auto"/>
      </w:pPr>
      <w:r w:rsidRPr="00084DF4">
        <w:tab/>
        <w:t>D.  Can be used in random order</w:t>
      </w:r>
      <w:r w:rsidR="00272E74">
        <w:t>.</w:t>
      </w:r>
    </w:p>
    <w:p w14:paraId="318578CC" w14:textId="77777777" w:rsidR="0004176D" w:rsidRPr="00084DF4" w:rsidRDefault="0004176D" w:rsidP="0004176D">
      <w:pPr>
        <w:spacing w:line="240" w:lineRule="auto"/>
      </w:pPr>
      <w:r w:rsidRPr="00084DF4">
        <w:tab/>
        <w:t>E.  A and B</w:t>
      </w:r>
    </w:p>
    <w:p w14:paraId="44EC63E2" w14:textId="24FC4072" w:rsidR="0004176D" w:rsidRPr="00084DF4" w:rsidRDefault="0004176D" w:rsidP="0004176D">
      <w:pPr>
        <w:pStyle w:val="ListParagraph"/>
        <w:numPr>
          <w:ilvl w:val="0"/>
          <w:numId w:val="2"/>
        </w:numPr>
        <w:spacing w:line="240" w:lineRule="auto"/>
      </w:pPr>
      <w:r w:rsidRPr="00084DF4">
        <w:t>A sensory preference in which the student learns best by seeing or watching is:</w:t>
      </w:r>
    </w:p>
    <w:p w14:paraId="3BC09D09" w14:textId="77777777" w:rsidR="0004176D" w:rsidRPr="00084DF4" w:rsidRDefault="0004176D" w:rsidP="0004176D">
      <w:pPr>
        <w:spacing w:line="240" w:lineRule="auto"/>
      </w:pPr>
      <w:r w:rsidRPr="00084DF4">
        <w:lastRenderedPageBreak/>
        <w:tab/>
        <w:t>A.  Multiple intelligence</w:t>
      </w:r>
    </w:p>
    <w:p w14:paraId="67552421" w14:textId="77777777" w:rsidR="0004176D" w:rsidRPr="00084DF4" w:rsidRDefault="0004176D" w:rsidP="0004176D">
      <w:pPr>
        <w:spacing w:line="240" w:lineRule="auto"/>
      </w:pPr>
      <w:r w:rsidRPr="00084DF4">
        <w:tab/>
        <w:t>B.  Sensorimotor</w:t>
      </w:r>
    </w:p>
    <w:p w14:paraId="4857F93A" w14:textId="77777777" w:rsidR="0004176D" w:rsidRPr="00084DF4" w:rsidRDefault="0004176D" w:rsidP="0004176D">
      <w:pPr>
        <w:spacing w:line="240" w:lineRule="auto"/>
      </w:pPr>
      <w:r w:rsidRPr="00084DF4">
        <w:tab/>
        <w:t>C.  Watcher</w:t>
      </w:r>
    </w:p>
    <w:p w14:paraId="047D0F46" w14:textId="2087FF55" w:rsidR="0004176D" w:rsidRDefault="0004176D" w:rsidP="0004176D">
      <w:pPr>
        <w:spacing w:line="240" w:lineRule="auto"/>
      </w:pPr>
      <w:r w:rsidRPr="00084DF4">
        <w:tab/>
        <w:t xml:space="preserve">D.  </w:t>
      </w:r>
      <w:r w:rsidR="00272E74">
        <w:t>Linguistic</w:t>
      </w:r>
    </w:p>
    <w:p w14:paraId="5260A480" w14:textId="4CBF9C90" w:rsidR="0004176D" w:rsidRPr="00084DF4" w:rsidRDefault="0004176D" w:rsidP="0004176D">
      <w:pPr>
        <w:pStyle w:val="ListParagraph"/>
        <w:numPr>
          <w:ilvl w:val="0"/>
          <w:numId w:val="2"/>
        </w:numPr>
        <w:spacing w:line="240" w:lineRule="auto"/>
      </w:pPr>
      <w:r w:rsidRPr="00084DF4">
        <w:t>While guiding, the term ‘hold’ or ‘holding’ means:</w:t>
      </w:r>
    </w:p>
    <w:p w14:paraId="6093A28E" w14:textId="77777777" w:rsidR="0004176D" w:rsidRPr="00084DF4" w:rsidRDefault="0004176D" w:rsidP="0004176D">
      <w:pPr>
        <w:spacing w:line="240" w:lineRule="auto"/>
      </w:pPr>
      <w:r w:rsidRPr="00084DF4">
        <w:tab/>
        <w:t>A.  To go straight down the hill</w:t>
      </w:r>
    </w:p>
    <w:p w14:paraId="1AD01C8C" w14:textId="3BB9C913" w:rsidR="0004176D" w:rsidRPr="00084DF4" w:rsidRDefault="0004176D" w:rsidP="0004176D">
      <w:pPr>
        <w:spacing w:line="240" w:lineRule="auto"/>
      </w:pPr>
      <w:r w:rsidRPr="00084DF4">
        <w:tab/>
        <w:t xml:space="preserve">B.  Staying to either left or right turns </w:t>
      </w:r>
      <w:r w:rsidR="00272E74" w:rsidRPr="00084DF4">
        <w:t>only.</w:t>
      </w:r>
    </w:p>
    <w:p w14:paraId="3CE3DD1C" w14:textId="4430A9A7" w:rsidR="0004176D" w:rsidRPr="00084DF4" w:rsidRDefault="0004176D" w:rsidP="0004176D">
      <w:pPr>
        <w:spacing w:line="240" w:lineRule="auto"/>
      </w:pPr>
      <w:r w:rsidRPr="00084DF4">
        <w:tab/>
        <w:t>C.  Keep the rider moving in the direction &amp; position they are currently in</w:t>
      </w:r>
      <w:r w:rsidR="00272E74">
        <w:t>.</w:t>
      </w:r>
    </w:p>
    <w:p w14:paraId="0CA64222" w14:textId="19E933C0" w:rsidR="0004176D" w:rsidRPr="00084DF4" w:rsidRDefault="0004176D" w:rsidP="0004176D">
      <w:pPr>
        <w:spacing w:line="240" w:lineRule="auto"/>
      </w:pPr>
      <w:r w:rsidRPr="00084DF4">
        <w:tab/>
        <w:t>D.  For both instructor and student to hold hands through the turn</w:t>
      </w:r>
      <w:r w:rsidR="00272E74">
        <w:t>.</w:t>
      </w:r>
    </w:p>
    <w:p w14:paraId="0BF34030" w14:textId="4A83FA93" w:rsidR="0004176D" w:rsidRPr="00084DF4" w:rsidRDefault="0004176D" w:rsidP="0004176D">
      <w:pPr>
        <w:pStyle w:val="ListParagraph"/>
        <w:numPr>
          <w:ilvl w:val="0"/>
          <w:numId w:val="2"/>
        </w:numPr>
        <w:spacing w:line="240" w:lineRule="auto"/>
      </w:pPr>
      <w:r w:rsidRPr="00084DF4">
        <w:t xml:space="preserve">When an individual is born with a disability, it </w:t>
      </w:r>
      <w:r w:rsidR="00272E74" w:rsidRPr="00084DF4">
        <w:t>is</w:t>
      </w:r>
      <w:r w:rsidRPr="00084DF4">
        <w:t>:</w:t>
      </w:r>
    </w:p>
    <w:p w14:paraId="0DF22EBB" w14:textId="77777777" w:rsidR="0004176D" w:rsidRPr="00084DF4" w:rsidRDefault="0004176D" w:rsidP="0004176D">
      <w:pPr>
        <w:spacing w:line="240" w:lineRule="auto"/>
      </w:pPr>
      <w:r w:rsidRPr="00084DF4">
        <w:tab/>
        <w:t>A.  Cognitive</w:t>
      </w:r>
    </w:p>
    <w:p w14:paraId="1EF785BE" w14:textId="77777777" w:rsidR="0004176D" w:rsidRPr="00084DF4" w:rsidRDefault="0004176D" w:rsidP="0004176D">
      <w:pPr>
        <w:spacing w:line="240" w:lineRule="auto"/>
      </w:pPr>
      <w:r w:rsidRPr="00084DF4">
        <w:tab/>
        <w:t>B.  Congenital</w:t>
      </w:r>
    </w:p>
    <w:p w14:paraId="18D27A48" w14:textId="77777777" w:rsidR="0004176D" w:rsidRPr="00084DF4" w:rsidRDefault="0004176D" w:rsidP="0004176D">
      <w:pPr>
        <w:spacing w:line="240" w:lineRule="auto"/>
      </w:pPr>
      <w:r w:rsidRPr="00084DF4">
        <w:tab/>
        <w:t>C.  Degenerative</w:t>
      </w:r>
    </w:p>
    <w:p w14:paraId="5DA9CEBB" w14:textId="77777777" w:rsidR="0004176D" w:rsidRPr="00084DF4" w:rsidRDefault="0004176D" w:rsidP="0004176D">
      <w:pPr>
        <w:spacing w:line="240" w:lineRule="auto"/>
      </w:pPr>
      <w:r w:rsidRPr="00084DF4">
        <w:tab/>
        <w:t>D.  Developmental</w:t>
      </w:r>
      <w:r w:rsidRPr="00084DF4">
        <w:tab/>
      </w:r>
    </w:p>
    <w:p w14:paraId="566CCD13" w14:textId="7FD0F307" w:rsidR="0004176D" w:rsidRPr="00084DF4" w:rsidRDefault="0004176D" w:rsidP="0004176D">
      <w:pPr>
        <w:pStyle w:val="ListParagraph"/>
        <w:numPr>
          <w:ilvl w:val="0"/>
          <w:numId w:val="2"/>
        </w:numPr>
        <w:spacing w:line="240" w:lineRule="auto"/>
      </w:pPr>
      <w:r w:rsidRPr="00084DF4">
        <w:t xml:space="preserve">What </w:t>
      </w:r>
      <w:r w:rsidR="008154D1" w:rsidRPr="00084DF4">
        <w:t>diag</w:t>
      </w:r>
      <w:r w:rsidR="008154D1">
        <w:t>nosis</w:t>
      </w:r>
      <w:r w:rsidRPr="00084DF4">
        <w:t xml:space="preserve"> </w:t>
      </w:r>
      <w:r w:rsidR="00802368">
        <w:t xml:space="preserve">often has characteristics of </w:t>
      </w:r>
      <w:r w:rsidR="008154D1">
        <w:t>low muscle tone,</w:t>
      </w:r>
      <w:r w:rsidR="008C47D5">
        <w:t xml:space="preserve"> flattened </w:t>
      </w:r>
      <w:r w:rsidR="002B0F8E">
        <w:t>face,</w:t>
      </w:r>
      <w:r w:rsidR="008C47D5">
        <w:t xml:space="preserve"> or affect, and is due to an extra copy of Trisomy 21</w:t>
      </w:r>
      <w:r w:rsidRPr="00084DF4">
        <w:t>?</w:t>
      </w:r>
    </w:p>
    <w:p w14:paraId="27043662" w14:textId="77777777" w:rsidR="0004176D" w:rsidRPr="00084DF4" w:rsidRDefault="0004176D" w:rsidP="0004176D">
      <w:pPr>
        <w:spacing w:line="240" w:lineRule="auto"/>
      </w:pPr>
      <w:r w:rsidRPr="00084DF4">
        <w:tab/>
        <w:t>A.  Autism</w:t>
      </w:r>
    </w:p>
    <w:p w14:paraId="67A71754" w14:textId="77777777" w:rsidR="0004176D" w:rsidRPr="00084DF4" w:rsidRDefault="0004176D" w:rsidP="0004176D">
      <w:pPr>
        <w:spacing w:line="240" w:lineRule="auto"/>
      </w:pPr>
      <w:r w:rsidRPr="00084DF4">
        <w:tab/>
        <w:t>B.  Williams Syndrome</w:t>
      </w:r>
    </w:p>
    <w:p w14:paraId="1036E788" w14:textId="77777777" w:rsidR="0004176D" w:rsidRPr="00084DF4" w:rsidRDefault="0004176D" w:rsidP="0004176D">
      <w:pPr>
        <w:spacing w:line="240" w:lineRule="auto"/>
      </w:pPr>
      <w:r w:rsidRPr="00084DF4">
        <w:tab/>
        <w:t>C.   ADHD</w:t>
      </w:r>
    </w:p>
    <w:p w14:paraId="255D031B" w14:textId="6936BFCC" w:rsidR="0004176D" w:rsidRPr="00084DF4" w:rsidRDefault="0004176D" w:rsidP="0004176D">
      <w:pPr>
        <w:spacing w:line="240" w:lineRule="auto"/>
      </w:pPr>
      <w:r w:rsidRPr="00084DF4">
        <w:tab/>
        <w:t>D.  Down Syndrome</w:t>
      </w:r>
    </w:p>
    <w:p w14:paraId="65AA61B5" w14:textId="056A1352" w:rsidR="0004176D" w:rsidRPr="00084DF4" w:rsidRDefault="0004176D" w:rsidP="0004176D">
      <w:pPr>
        <w:pStyle w:val="ListParagraph"/>
        <w:numPr>
          <w:ilvl w:val="0"/>
          <w:numId w:val="2"/>
        </w:numPr>
        <w:spacing w:line="240" w:lineRule="auto"/>
      </w:pPr>
      <w:r w:rsidRPr="00084DF4">
        <w:t>Autism affects which three categories the most:</w:t>
      </w:r>
    </w:p>
    <w:p w14:paraId="5473485A" w14:textId="5C20C1C1" w:rsidR="0004176D" w:rsidRPr="00084DF4" w:rsidRDefault="0004176D" w:rsidP="0004176D">
      <w:pPr>
        <w:spacing w:line="240" w:lineRule="auto"/>
      </w:pPr>
      <w:r w:rsidRPr="00084DF4">
        <w:tab/>
        <w:t xml:space="preserve">A.  Socialization, </w:t>
      </w:r>
      <w:r w:rsidR="00272E74">
        <w:t>c</w:t>
      </w:r>
      <w:r w:rsidRPr="00084DF4">
        <w:t xml:space="preserve">ommunication, and </w:t>
      </w:r>
      <w:r w:rsidR="00272E74">
        <w:t>i</w:t>
      </w:r>
      <w:r w:rsidRPr="00084DF4">
        <w:t>nterests</w:t>
      </w:r>
      <w:r w:rsidR="00272E74">
        <w:t>.</w:t>
      </w:r>
    </w:p>
    <w:p w14:paraId="65AB783D" w14:textId="6FB5E340" w:rsidR="0004176D" w:rsidRPr="00084DF4" w:rsidRDefault="0004176D" w:rsidP="0004176D">
      <w:pPr>
        <w:spacing w:line="240" w:lineRule="auto"/>
      </w:pPr>
      <w:r w:rsidRPr="00084DF4">
        <w:tab/>
        <w:t xml:space="preserve">B.  Intelligence, </w:t>
      </w:r>
      <w:r w:rsidR="00272E74">
        <w:t>c</w:t>
      </w:r>
      <w:r w:rsidRPr="00084DF4">
        <w:t xml:space="preserve">ommunity, and </w:t>
      </w:r>
      <w:r w:rsidR="00272E74">
        <w:t>p</w:t>
      </w:r>
      <w:r w:rsidRPr="00084DF4">
        <w:t xml:space="preserve">hysical </w:t>
      </w:r>
      <w:r w:rsidR="00272E74">
        <w:t>a</w:t>
      </w:r>
      <w:r w:rsidRPr="00084DF4">
        <w:t>bilities</w:t>
      </w:r>
      <w:r w:rsidR="00272E74">
        <w:t>.</w:t>
      </w:r>
    </w:p>
    <w:p w14:paraId="7E30AA4D" w14:textId="2115F962" w:rsidR="0004176D" w:rsidRPr="00084DF4" w:rsidRDefault="0004176D" w:rsidP="0004176D">
      <w:pPr>
        <w:spacing w:line="240" w:lineRule="auto"/>
      </w:pPr>
      <w:r w:rsidRPr="00084DF4">
        <w:tab/>
        <w:t xml:space="preserve">C.  Needs, balance, and </w:t>
      </w:r>
      <w:r w:rsidR="00272E74">
        <w:t>d</w:t>
      </w:r>
      <w:r w:rsidR="00272E74" w:rsidRPr="00084DF4">
        <w:t>esires.</w:t>
      </w:r>
    </w:p>
    <w:p w14:paraId="2C024CA0" w14:textId="2A5C4AEB" w:rsidR="0004176D" w:rsidRDefault="0004176D" w:rsidP="0004176D">
      <w:pPr>
        <w:spacing w:line="240" w:lineRule="auto"/>
      </w:pPr>
      <w:r w:rsidRPr="00084DF4">
        <w:tab/>
        <w:t xml:space="preserve">D.  Thinking, </w:t>
      </w:r>
      <w:r w:rsidR="00272E74">
        <w:t>d</w:t>
      </w:r>
      <w:r w:rsidRPr="00084DF4">
        <w:t>esires, and strength</w:t>
      </w:r>
      <w:r w:rsidR="00272E74">
        <w:t>.</w:t>
      </w:r>
    </w:p>
    <w:p w14:paraId="12A93515" w14:textId="39B5D76D" w:rsidR="0004176D" w:rsidRPr="00084DF4" w:rsidRDefault="0004176D" w:rsidP="0004176D">
      <w:pPr>
        <w:pStyle w:val="ListParagraph"/>
        <w:numPr>
          <w:ilvl w:val="0"/>
          <w:numId w:val="2"/>
        </w:numPr>
        <w:spacing w:line="240" w:lineRule="auto"/>
      </w:pPr>
      <w:r w:rsidRPr="00084DF4">
        <w:t xml:space="preserve">What tool(s) will help a </w:t>
      </w:r>
      <w:r w:rsidR="002B0F8E">
        <w:t xml:space="preserve">student with a visual impairment </w:t>
      </w:r>
      <w:r w:rsidRPr="00084DF4">
        <w:t xml:space="preserve">‘know where they are </w:t>
      </w:r>
      <w:r w:rsidRPr="00272E74">
        <w:rPr>
          <w:b/>
          <w:bCs/>
          <w:u w:val="single"/>
        </w:rPr>
        <w:t>physically</w:t>
      </w:r>
      <w:r w:rsidRPr="00084DF4">
        <w:t xml:space="preserve"> in space’ or their proprioception:</w:t>
      </w:r>
    </w:p>
    <w:p w14:paraId="0066152A" w14:textId="77777777" w:rsidR="0004176D" w:rsidRPr="00084DF4" w:rsidRDefault="0004176D" w:rsidP="0004176D">
      <w:pPr>
        <w:spacing w:line="240" w:lineRule="auto"/>
      </w:pPr>
      <w:r w:rsidRPr="00084DF4">
        <w:tab/>
        <w:t>A.  Outrigger(s)</w:t>
      </w:r>
    </w:p>
    <w:p w14:paraId="67469804" w14:textId="77777777" w:rsidR="0004176D" w:rsidRPr="00084DF4" w:rsidRDefault="0004176D" w:rsidP="0004176D">
      <w:pPr>
        <w:spacing w:line="240" w:lineRule="auto"/>
      </w:pPr>
      <w:r w:rsidRPr="00084DF4">
        <w:tab/>
        <w:t>B.  Bamboo Pole/Kahuna Stick/Ski Pole</w:t>
      </w:r>
    </w:p>
    <w:p w14:paraId="1A42AE4B" w14:textId="77777777" w:rsidR="0004176D" w:rsidRPr="00084DF4" w:rsidRDefault="0004176D" w:rsidP="0004176D">
      <w:pPr>
        <w:spacing w:line="240" w:lineRule="auto"/>
      </w:pPr>
      <w:r w:rsidRPr="00084DF4">
        <w:tab/>
        <w:t>C.  Radio</w:t>
      </w:r>
    </w:p>
    <w:p w14:paraId="0B253722" w14:textId="4138679C" w:rsidR="0004176D" w:rsidRPr="00084DF4" w:rsidRDefault="0004176D" w:rsidP="0004176D">
      <w:pPr>
        <w:spacing w:line="240" w:lineRule="auto"/>
      </w:pPr>
      <w:r w:rsidRPr="00084DF4">
        <w:tab/>
        <w:t xml:space="preserve">D.  </w:t>
      </w:r>
      <w:r w:rsidR="002B0F8E" w:rsidRPr="00084DF4">
        <w:t>All</w:t>
      </w:r>
      <w:r w:rsidRPr="00084DF4">
        <w:t xml:space="preserve"> the Above</w:t>
      </w:r>
    </w:p>
    <w:p w14:paraId="2DC0DC8F" w14:textId="77777777" w:rsidR="0004176D" w:rsidRPr="00084DF4" w:rsidRDefault="0004176D" w:rsidP="0004176D">
      <w:pPr>
        <w:spacing w:line="240" w:lineRule="auto"/>
      </w:pPr>
      <w:r w:rsidRPr="00084DF4">
        <w:lastRenderedPageBreak/>
        <w:tab/>
        <w:t>E.  A and B</w:t>
      </w:r>
    </w:p>
    <w:p w14:paraId="530F7285" w14:textId="77777777" w:rsidR="0004176D" w:rsidRDefault="0004176D" w:rsidP="0004176D">
      <w:pPr>
        <w:spacing w:line="240" w:lineRule="auto"/>
      </w:pPr>
    </w:p>
    <w:p w14:paraId="3CAA6A59" w14:textId="77777777" w:rsidR="0004176D" w:rsidRPr="00084DF4" w:rsidRDefault="0004176D" w:rsidP="0004176D">
      <w:pPr>
        <w:spacing w:line="240" w:lineRule="auto"/>
        <w:rPr>
          <w:u w:val="single"/>
        </w:rPr>
      </w:pPr>
      <w:r w:rsidRPr="00084DF4">
        <w:rPr>
          <w:u w:val="single"/>
        </w:rPr>
        <w:t>True or False Questions</w:t>
      </w:r>
    </w:p>
    <w:p w14:paraId="70BEAD86" w14:textId="3EB433C7" w:rsidR="0004176D" w:rsidRPr="00084DF4" w:rsidRDefault="0004176D" w:rsidP="0004176D">
      <w:pPr>
        <w:spacing w:line="240" w:lineRule="auto"/>
      </w:pPr>
      <w:r w:rsidRPr="00084DF4">
        <w:t>T</w:t>
      </w:r>
      <w:r w:rsidRPr="00084DF4">
        <w:tab/>
        <w:t>F</w:t>
      </w:r>
      <w:r w:rsidRPr="00084DF4">
        <w:tab/>
      </w:r>
      <w:r>
        <w:t>12</w:t>
      </w:r>
      <w:r w:rsidR="00272E74" w:rsidRPr="00084DF4">
        <w:t xml:space="preserve">. </w:t>
      </w:r>
      <w:r w:rsidRPr="00084DF4">
        <w:t xml:space="preserve">Students who are blind and visually impaired should always be guided from the </w:t>
      </w:r>
      <w:r w:rsidRPr="00084DF4">
        <w:tab/>
      </w:r>
      <w:r w:rsidRPr="00084DF4">
        <w:tab/>
      </w:r>
      <w:r w:rsidRPr="00084DF4">
        <w:tab/>
        <w:t>front.</w:t>
      </w:r>
    </w:p>
    <w:p w14:paraId="5E13DBAC" w14:textId="22333FDF" w:rsidR="0004176D" w:rsidRPr="00084DF4" w:rsidRDefault="0004176D" w:rsidP="0004176D">
      <w:pPr>
        <w:spacing w:line="240" w:lineRule="auto"/>
      </w:pPr>
      <w:r w:rsidRPr="00084DF4">
        <w:t>T</w:t>
      </w:r>
      <w:r w:rsidRPr="00084DF4">
        <w:tab/>
        <w:t>F</w:t>
      </w:r>
      <w:r w:rsidRPr="00084DF4">
        <w:tab/>
      </w:r>
      <w:r>
        <w:t>13</w:t>
      </w:r>
      <w:r w:rsidR="00272E74" w:rsidRPr="00084DF4">
        <w:t xml:space="preserve">. </w:t>
      </w:r>
      <w:r w:rsidRPr="00084DF4">
        <w:t xml:space="preserve">Developmental disabilities encompass both physical abnormalities and/or </w:t>
      </w:r>
      <w:r w:rsidRPr="00084DF4">
        <w:tab/>
      </w:r>
      <w:r w:rsidRPr="00084DF4">
        <w:tab/>
      </w:r>
      <w:r w:rsidRPr="00084DF4">
        <w:tab/>
      </w:r>
      <w:r w:rsidRPr="00084DF4">
        <w:tab/>
        <w:t xml:space="preserve">cognitive processing difficulties which become evident during the developmental period </w:t>
      </w:r>
      <w:r w:rsidRPr="00084DF4">
        <w:tab/>
      </w:r>
      <w:r w:rsidRPr="00084DF4">
        <w:tab/>
      </w:r>
      <w:r w:rsidR="00272E74">
        <w:tab/>
      </w:r>
      <w:r w:rsidRPr="00084DF4">
        <w:t>of life.</w:t>
      </w:r>
    </w:p>
    <w:p w14:paraId="401A0150" w14:textId="77777777" w:rsidR="0004176D" w:rsidRPr="00084DF4" w:rsidRDefault="0004176D" w:rsidP="0004176D">
      <w:pPr>
        <w:spacing w:line="240" w:lineRule="auto"/>
        <w:rPr>
          <w:b/>
          <w:bCs/>
        </w:rPr>
      </w:pPr>
      <w:r w:rsidRPr="00084DF4">
        <w:rPr>
          <w:b/>
          <w:bCs/>
        </w:rPr>
        <w:t>Disability Awareness Questions</w:t>
      </w:r>
    </w:p>
    <w:p w14:paraId="40B120B8" w14:textId="77777777" w:rsidR="0004176D" w:rsidRPr="00084DF4" w:rsidRDefault="0004176D" w:rsidP="0004176D">
      <w:pPr>
        <w:spacing w:line="240" w:lineRule="auto"/>
      </w:pPr>
      <w:r w:rsidRPr="00084DF4">
        <w:rPr>
          <w:u w:val="single"/>
        </w:rPr>
        <w:t>Matching:  Match the following words with their definition.</w:t>
      </w:r>
      <w:r w:rsidRPr="00084DF4">
        <w:t xml:space="preserve">  Each definition is used only once.</w:t>
      </w:r>
    </w:p>
    <w:p w14:paraId="4E80C24A" w14:textId="77777777" w:rsidR="0004176D" w:rsidRPr="00084DF4" w:rsidRDefault="0004176D" w:rsidP="0004176D">
      <w:pPr>
        <w:spacing w:line="240" w:lineRule="auto"/>
      </w:pPr>
    </w:p>
    <w:p w14:paraId="00B07484" w14:textId="37A7C936" w:rsidR="0004176D" w:rsidRDefault="0004176D" w:rsidP="00272E74">
      <w:pPr>
        <w:ind w:left="3600" w:hanging="3600"/>
      </w:pPr>
      <w:r>
        <w:t>14. ____Glaucoma</w:t>
      </w:r>
      <w:r w:rsidR="007C717E">
        <w:tab/>
      </w:r>
      <w:r w:rsidR="007C717E" w:rsidRPr="007C717E">
        <w:rPr>
          <w:b/>
          <w:bCs/>
        </w:rPr>
        <w:t>A</w:t>
      </w:r>
      <w:r w:rsidR="007C717E">
        <w:t>. An umbrella term commonly used in educational settings to describe severe, chronic, and frequent social emotional, or behavioral functioning that departs from generally accepted norms.</w:t>
      </w:r>
    </w:p>
    <w:p w14:paraId="0490916F" w14:textId="3ADEDB68" w:rsidR="0004176D" w:rsidRDefault="0004176D" w:rsidP="0004176D">
      <w:r>
        <w:t>15.____ Aphasia</w:t>
      </w:r>
      <w:r w:rsidR="007C717E">
        <w:tab/>
      </w:r>
      <w:r w:rsidR="007C717E">
        <w:tab/>
      </w:r>
      <w:r w:rsidR="00272E74">
        <w:tab/>
      </w:r>
      <w:r w:rsidR="007C717E" w:rsidRPr="00272E74">
        <w:rPr>
          <w:b/>
          <w:bCs/>
        </w:rPr>
        <w:t>B.</w:t>
      </w:r>
      <w:r w:rsidR="007C717E">
        <w:t xml:space="preserve"> </w:t>
      </w:r>
      <w:r w:rsidR="007C717E" w:rsidRPr="00084DF4">
        <w:t xml:space="preserve">Spectrum of neurological disorders defined by symptoms </w:t>
      </w:r>
      <w:r w:rsidR="007C717E" w:rsidRPr="00084DF4">
        <w:tab/>
      </w:r>
      <w:r w:rsidR="007C717E" w:rsidRPr="00084DF4">
        <w:tab/>
      </w:r>
      <w:r w:rsidR="007C717E" w:rsidRPr="00084DF4">
        <w:tab/>
      </w:r>
      <w:r w:rsidR="007C717E" w:rsidRPr="00084DF4">
        <w:tab/>
      </w:r>
      <w:r w:rsidR="007C717E" w:rsidRPr="00084DF4">
        <w:tab/>
      </w:r>
      <w:r w:rsidR="007C717E" w:rsidRPr="00084DF4">
        <w:tab/>
        <w:t>that include problems with communication and behavior</w:t>
      </w:r>
    </w:p>
    <w:p w14:paraId="28D52C52" w14:textId="24E55AB0" w:rsidR="007C717E" w:rsidRPr="00084DF4" w:rsidRDefault="0004176D" w:rsidP="007C717E">
      <w:pPr>
        <w:spacing w:line="240" w:lineRule="auto"/>
      </w:pPr>
      <w:r>
        <w:t>16.____Down Syndrome</w:t>
      </w:r>
      <w:r w:rsidR="007C717E">
        <w:tab/>
      </w:r>
      <w:r w:rsidR="00272E74">
        <w:tab/>
      </w:r>
      <w:r w:rsidR="007C717E" w:rsidRPr="00272E74">
        <w:rPr>
          <w:b/>
          <w:bCs/>
        </w:rPr>
        <w:t>C.</w:t>
      </w:r>
      <w:r w:rsidR="007C717E">
        <w:t xml:space="preserve"> </w:t>
      </w:r>
      <w:r w:rsidR="007C717E" w:rsidRPr="00084DF4">
        <w:t>Inability to understand or utilize words and their meanings.</w:t>
      </w:r>
    </w:p>
    <w:p w14:paraId="736A83A6" w14:textId="0DD4E303" w:rsidR="0004176D" w:rsidRDefault="0004176D" w:rsidP="0004176D">
      <w:r>
        <w:t>17.____Autism</w:t>
      </w:r>
      <w:r w:rsidR="007C717E">
        <w:tab/>
      </w:r>
      <w:r w:rsidR="007C717E">
        <w:tab/>
      </w:r>
      <w:r w:rsidR="007C717E">
        <w:tab/>
      </w:r>
      <w:r w:rsidR="00272E74">
        <w:tab/>
      </w:r>
      <w:r w:rsidR="007C717E" w:rsidRPr="00272E74">
        <w:rPr>
          <w:b/>
          <w:bCs/>
        </w:rPr>
        <w:t>D.</w:t>
      </w:r>
      <w:r w:rsidR="007C717E">
        <w:t xml:space="preserve"> </w:t>
      </w:r>
      <w:r w:rsidR="007C717E" w:rsidRPr="00084DF4">
        <w:t xml:space="preserve">Chromosomal abnormality exhibiting development delay in </w:t>
      </w:r>
      <w:r w:rsidR="007C717E" w:rsidRPr="00084DF4">
        <w:tab/>
      </w:r>
      <w:r w:rsidR="007C717E" w:rsidRPr="00084DF4">
        <w:tab/>
      </w:r>
      <w:r w:rsidR="007C717E" w:rsidRPr="00084DF4">
        <w:tab/>
      </w:r>
      <w:r w:rsidR="007C717E" w:rsidRPr="00084DF4">
        <w:tab/>
      </w:r>
      <w:r w:rsidR="007C717E" w:rsidRPr="00084DF4">
        <w:tab/>
      </w:r>
      <w:r w:rsidR="007C717E">
        <w:tab/>
      </w:r>
      <w:r w:rsidR="007C717E" w:rsidRPr="00084DF4">
        <w:t>combination with other birth defect.</w:t>
      </w:r>
    </w:p>
    <w:p w14:paraId="7BAC8678" w14:textId="4A5E31E9" w:rsidR="0004176D" w:rsidRDefault="0004176D" w:rsidP="00272E74">
      <w:pPr>
        <w:ind w:left="3600" w:hanging="3600"/>
      </w:pPr>
      <w:r>
        <w:t>18.____Macular Degeneration</w:t>
      </w:r>
      <w:r w:rsidR="007C717E">
        <w:tab/>
      </w:r>
      <w:r w:rsidR="007C717E" w:rsidRPr="00272E74">
        <w:rPr>
          <w:b/>
          <w:bCs/>
        </w:rPr>
        <w:t>E.</w:t>
      </w:r>
      <w:r w:rsidR="007C717E">
        <w:t xml:space="preserve"> A group of diseases that can develop in one or both eyes, in which the eye’s optic nerve is damaged. Frequently due to an increase in pressure resulting from increased eye fluid.</w:t>
      </w:r>
    </w:p>
    <w:p w14:paraId="1A4B3E8B" w14:textId="12E36EFE" w:rsidR="0004176D" w:rsidRDefault="007C717E" w:rsidP="00272E74">
      <w:pPr>
        <w:ind w:left="3600" w:hanging="3600"/>
      </w:pPr>
      <w:r>
        <w:t>19.____Traumatic Brain Injury</w:t>
      </w:r>
      <w:r>
        <w:tab/>
      </w:r>
      <w:r w:rsidRPr="00272E74">
        <w:rPr>
          <w:b/>
          <w:bCs/>
        </w:rPr>
        <w:t>F.</w:t>
      </w:r>
      <w:r>
        <w:t xml:space="preserve"> A progressive, incurable condition in which the degeneration of the central portion of the retina leads to loss of sharp focus.</w:t>
      </w:r>
    </w:p>
    <w:p w14:paraId="50034CF8" w14:textId="6145F99F" w:rsidR="007C717E" w:rsidRDefault="007C717E" w:rsidP="00272E74">
      <w:pPr>
        <w:ind w:left="3600" w:hanging="3600"/>
      </w:pPr>
      <w:r>
        <w:t>20.____Emotional Behavior Disorder</w:t>
      </w:r>
      <w:r w:rsidR="00272E74">
        <w:tab/>
      </w:r>
      <w:r w:rsidR="00272E74" w:rsidRPr="00272E74">
        <w:rPr>
          <w:b/>
          <w:bCs/>
        </w:rPr>
        <w:t>G</w:t>
      </w:r>
      <w:r w:rsidR="00272E74">
        <w:t xml:space="preserve">. Injury to the brain that occurs after birth caused by an external force. </w:t>
      </w:r>
    </w:p>
    <w:p w14:paraId="715D7760" w14:textId="77777777" w:rsidR="00272E74" w:rsidRDefault="00272E74" w:rsidP="00272E74">
      <w:pPr>
        <w:ind w:left="3600" w:hanging="3600"/>
      </w:pPr>
    </w:p>
    <w:p w14:paraId="758CA498" w14:textId="3C5B5F85" w:rsidR="00272E74" w:rsidRDefault="00272E74" w:rsidP="00272E74">
      <w:pPr>
        <w:spacing w:line="240" w:lineRule="auto"/>
      </w:pPr>
      <w:r>
        <w:t>15 Questions or more correct = Pass 75%</w:t>
      </w:r>
    </w:p>
    <w:p w14:paraId="2F935A39" w14:textId="06C947A9" w:rsidR="00272E74" w:rsidRDefault="00272E74" w:rsidP="00272E74">
      <w:pPr>
        <w:spacing w:line="240" w:lineRule="auto"/>
      </w:pPr>
      <w:r>
        <w:t>14 or less questions correct = Fail</w:t>
      </w:r>
    </w:p>
    <w:p w14:paraId="4F150C7B" w14:textId="77777777" w:rsidR="00272E74" w:rsidRDefault="00272E74" w:rsidP="00272E74">
      <w:pPr>
        <w:ind w:left="3600" w:hanging="3600"/>
      </w:pPr>
    </w:p>
    <w:sectPr w:rsidR="00272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0558"/>
    <w:multiLevelType w:val="hybridMultilevel"/>
    <w:tmpl w:val="53C4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61112"/>
    <w:multiLevelType w:val="hybridMultilevel"/>
    <w:tmpl w:val="5E6E3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348349">
    <w:abstractNumId w:val="0"/>
  </w:num>
  <w:num w:numId="2" w16cid:durableId="1384793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6D"/>
    <w:rsid w:val="0004176D"/>
    <w:rsid w:val="000760EA"/>
    <w:rsid w:val="00272E74"/>
    <w:rsid w:val="002B0F8E"/>
    <w:rsid w:val="003361B8"/>
    <w:rsid w:val="007C717E"/>
    <w:rsid w:val="00802368"/>
    <w:rsid w:val="008154D1"/>
    <w:rsid w:val="008C47D5"/>
    <w:rsid w:val="00F4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5E47"/>
  <w15:chartTrackingRefBased/>
  <w15:docId w15:val="{C35D9982-C8F2-4B05-8D3A-54B95C93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Bruno</dc:creator>
  <cp:keywords/>
  <dc:description/>
  <cp:lastModifiedBy>Christina Bruno</cp:lastModifiedBy>
  <cp:revision>7</cp:revision>
  <dcterms:created xsi:type="dcterms:W3CDTF">2023-09-25T21:52:00Z</dcterms:created>
  <dcterms:modified xsi:type="dcterms:W3CDTF">2024-01-18T00:25:00Z</dcterms:modified>
</cp:coreProperties>
</file>